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3B" w:rsidRPr="0053023B" w:rsidRDefault="004D7ADE" w:rsidP="004D7ADE">
      <w:pPr>
        <w:ind w:left="284" w:right="177"/>
        <w:jc w:val="right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Приложение №4</w:t>
      </w:r>
    </w:p>
    <w:p w:rsidR="0053023B" w:rsidRPr="0053023B" w:rsidRDefault="0053023B" w:rsidP="004D7ADE">
      <w:pPr>
        <w:ind w:left="284" w:right="177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53023B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53023B" w:rsidRPr="0053023B" w:rsidRDefault="0053023B" w:rsidP="004D7ADE">
      <w:pPr>
        <w:ind w:left="284" w:right="177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53023B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             к Постановлению                                                                                                                                                                                                                                                  Президиума Совета ФПК                                                                                                                                                                                                                                                 №29-1 от 06.10.2023 года</w:t>
      </w:r>
    </w:p>
    <w:p w:rsidR="0053023B" w:rsidRPr="0053023B" w:rsidRDefault="0053023B" w:rsidP="004D7ADE">
      <w:pPr>
        <w:ind w:left="284" w:right="177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53023B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_____________________ </w:t>
      </w:r>
    </w:p>
    <w:p w:rsidR="0053023B" w:rsidRDefault="0053023B" w:rsidP="000E0757">
      <w:pPr>
        <w:ind w:left="284" w:right="177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53023B" w:rsidRDefault="0053023B" w:rsidP="000E0757">
      <w:pPr>
        <w:ind w:left="284" w:right="177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E0757" w:rsidRDefault="000E0757" w:rsidP="000E0757">
      <w:pPr>
        <w:ind w:left="284" w:right="177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Сводная таблица</w:t>
      </w:r>
    </w:p>
    <w:p w:rsidR="008D4839" w:rsidRDefault="000E0757" w:rsidP="000E0757">
      <w:pPr>
        <w:ind w:left="284" w:right="177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по выпо</w:t>
      </w:r>
      <w:r w:rsidR="008D4839">
        <w:rPr>
          <w:rFonts w:ascii="Times New Roman" w:hAnsi="Times New Roman" w:cs="Times New Roman"/>
          <w:b/>
          <w:sz w:val="25"/>
          <w:szCs w:val="25"/>
        </w:rPr>
        <w:t xml:space="preserve">лнению первоочередных работ </w:t>
      </w:r>
    </w:p>
    <w:p w:rsidR="000E0757" w:rsidRPr="008D4839" w:rsidRDefault="008D4839" w:rsidP="008D4839">
      <w:pPr>
        <w:spacing w:after="120"/>
        <w:ind w:left="0" w:right="176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 санаторно-курортных и туристических организациях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567"/>
        <w:gridCol w:w="850"/>
        <w:gridCol w:w="1276"/>
        <w:gridCol w:w="1417"/>
      </w:tblGrid>
      <w:tr w:rsidR="00616B52" w:rsidTr="00616B52">
        <w:tc>
          <w:tcPr>
            <w:tcW w:w="426" w:type="dxa"/>
          </w:tcPr>
          <w:p w:rsidR="000E0757" w:rsidRPr="007E649F" w:rsidRDefault="004D7ADE" w:rsidP="00A87A8B">
            <w:pPr>
              <w:spacing w:before="120"/>
              <w:ind w:left="-108" w:righ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103" w:type="dxa"/>
          </w:tcPr>
          <w:p w:rsidR="000E0757" w:rsidRPr="007E649F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0757" w:rsidRPr="007E649F" w:rsidRDefault="000E0757" w:rsidP="000D1EA5">
            <w:pPr>
              <w:spacing w:after="120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7E649F">
              <w:rPr>
                <w:rFonts w:ascii="Times New Roman" w:hAnsi="Times New Roman" w:cs="Times New Roman"/>
                <w:b/>
              </w:rPr>
              <w:t>Наименование работ</w:t>
            </w:r>
          </w:p>
        </w:tc>
        <w:tc>
          <w:tcPr>
            <w:tcW w:w="567" w:type="dxa"/>
          </w:tcPr>
          <w:p w:rsidR="000E0757" w:rsidRPr="007E649F" w:rsidRDefault="008D4839" w:rsidP="000D1EA5">
            <w:pPr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</w:t>
            </w:r>
            <w:r w:rsidR="000E0757" w:rsidRPr="007E649F">
              <w:rPr>
                <w:rFonts w:ascii="Times New Roman" w:hAnsi="Times New Roman" w:cs="Times New Roman"/>
                <w:b/>
              </w:rPr>
              <w:t>.</w:t>
            </w:r>
          </w:p>
          <w:p w:rsidR="000E0757" w:rsidRPr="007E649F" w:rsidRDefault="000E0757" w:rsidP="000D1EA5">
            <w:pPr>
              <w:spacing w:after="6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7E649F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850" w:type="dxa"/>
          </w:tcPr>
          <w:p w:rsidR="000E0757" w:rsidRPr="007E649F" w:rsidRDefault="000E0757" w:rsidP="000D1EA5">
            <w:pPr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7E649F">
              <w:rPr>
                <w:rFonts w:ascii="Times New Roman" w:hAnsi="Times New Roman" w:cs="Times New Roman"/>
                <w:b/>
              </w:rPr>
              <w:t>К</w:t>
            </w:r>
            <w:r w:rsidR="004D7ADE">
              <w:rPr>
                <w:rFonts w:ascii="Times New Roman" w:hAnsi="Times New Roman" w:cs="Times New Roman"/>
                <w:b/>
              </w:rPr>
              <w:t>ол</w:t>
            </w:r>
            <w:r w:rsidRPr="007E649F">
              <w:rPr>
                <w:rFonts w:ascii="Times New Roman" w:hAnsi="Times New Roman" w:cs="Times New Roman"/>
                <w:b/>
              </w:rPr>
              <w:t>-во</w:t>
            </w:r>
          </w:p>
        </w:tc>
        <w:tc>
          <w:tcPr>
            <w:tcW w:w="1276" w:type="dxa"/>
          </w:tcPr>
          <w:p w:rsidR="000E0757" w:rsidRPr="007E649F" w:rsidRDefault="008D4839" w:rsidP="000D1EA5">
            <w:pPr>
              <w:tabs>
                <w:tab w:val="left" w:pos="1025"/>
              </w:tabs>
              <w:spacing w:before="6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0E0757" w:rsidRPr="007E649F">
              <w:rPr>
                <w:rFonts w:ascii="Times New Roman" w:hAnsi="Times New Roman" w:cs="Times New Roman"/>
                <w:b/>
              </w:rPr>
              <w:t>атраты</w:t>
            </w:r>
          </w:p>
          <w:p w:rsidR="000E0757" w:rsidRPr="007E649F" w:rsidRDefault="000E0757" w:rsidP="000D1EA5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7E649F">
              <w:rPr>
                <w:rFonts w:ascii="Times New Roman" w:hAnsi="Times New Roman" w:cs="Times New Roman"/>
                <w:b/>
              </w:rPr>
              <w:t>(</w:t>
            </w:r>
            <w:r w:rsidR="008D4839">
              <w:rPr>
                <w:rFonts w:ascii="Times New Roman" w:hAnsi="Times New Roman" w:cs="Times New Roman"/>
                <w:b/>
              </w:rPr>
              <w:t xml:space="preserve">в </w:t>
            </w:r>
            <w:r w:rsidRPr="007E649F">
              <w:rPr>
                <w:rFonts w:ascii="Times New Roman" w:hAnsi="Times New Roman" w:cs="Times New Roman"/>
                <w:b/>
              </w:rPr>
              <w:t>сом</w:t>
            </w:r>
            <w:r w:rsidR="008D4839">
              <w:rPr>
                <w:rFonts w:ascii="Times New Roman" w:hAnsi="Times New Roman" w:cs="Times New Roman"/>
                <w:b/>
              </w:rPr>
              <w:t>ах</w:t>
            </w:r>
            <w:r w:rsidRPr="007E649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7" w:type="dxa"/>
          </w:tcPr>
          <w:p w:rsidR="00616B52" w:rsidRDefault="00616B52" w:rsidP="000D1EA5">
            <w:pPr>
              <w:spacing w:before="60"/>
              <w:ind w:left="-108" w:right="-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</w:t>
            </w:r>
            <w:r w:rsidR="000E0757" w:rsidRPr="007E649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E0757" w:rsidRPr="007E649F" w:rsidRDefault="000E0757" w:rsidP="000D1EA5">
            <w:pPr>
              <w:ind w:left="-108" w:right="-7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E649F">
              <w:rPr>
                <w:rFonts w:ascii="Times New Roman" w:hAnsi="Times New Roman" w:cs="Times New Roman"/>
                <w:b/>
              </w:rPr>
              <w:t>исп</w:t>
            </w:r>
            <w:r w:rsidR="00616B52">
              <w:rPr>
                <w:rFonts w:ascii="Times New Roman" w:hAnsi="Times New Roman" w:cs="Times New Roman"/>
                <w:b/>
              </w:rPr>
              <w:t>ол-</w:t>
            </w:r>
            <w:r w:rsidRPr="007E649F">
              <w:rPr>
                <w:rFonts w:ascii="Times New Roman" w:hAnsi="Times New Roman" w:cs="Times New Roman"/>
                <w:b/>
              </w:rPr>
              <w:t>ия</w:t>
            </w:r>
            <w:proofErr w:type="spellEnd"/>
          </w:p>
        </w:tc>
      </w:tr>
      <w:tr w:rsidR="000E0757" w:rsidTr="00616B52">
        <w:tc>
          <w:tcPr>
            <w:tcW w:w="9639" w:type="dxa"/>
            <w:gridSpan w:val="6"/>
          </w:tcPr>
          <w:p w:rsidR="000E0757" w:rsidRPr="00034DCB" w:rsidRDefault="000E0757" w:rsidP="00A87A8B">
            <w:pPr>
              <w:spacing w:before="60" w:after="60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Санаторий «Голубой Иссык-Куль»</w:t>
            </w:r>
          </w:p>
        </w:tc>
      </w:tr>
      <w:tr w:rsidR="00616B52" w:rsidTr="00616B52">
        <w:tc>
          <w:tcPr>
            <w:tcW w:w="426" w:type="dxa"/>
          </w:tcPr>
          <w:p w:rsidR="000E0757" w:rsidRPr="00862FC4" w:rsidRDefault="000E0757" w:rsidP="004D7ADE">
            <w:pPr>
              <w:ind w:left="0" w:right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E0757" w:rsidRPr="00862FC4" w:rsidRDefault="00BD5602" w:rsidP="00BD5602">
            <w:pPr>
              <w:ind w:left="-108"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Бурение скважины минеральной</w:t>
            </w:r>
            <w:r w:rsidR="000E0757">
              <w:rPr>
                <w:rFonts w:ascii="Times New Roman" w:hAnsi="Times New Roman" w:cs="Times New Roman"/>
                <w:sz w:val="24"/>
                <w:szCs w:val="24"/>
              </w:rPr>
              <w:t xml:space="preserve"> воды, глубиной более 1500 м</w:t>
            </w:r>
          </w:p>
        </w:tc>
        <w:tc>
          <w:tcPr>
            <w:tcW w:w="567" w:type="dxa"/>
          </w:tcPr>
          <w:p w:rsidR="000E0757" w:rsidRPr="00862FC4" w:rsidRDefault="000E0757" w:rsidP="00BD560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0E0757" w:rsidRPr="00862FC4" w:rsidRDefault="000E0757" w:rsidP="00BD560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0757" w:rsidRPr="00862FC4" w:rsidRDefault="000E0757" w:rsidP="00BD560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 w:rsidR="00BD5602">
              <w:rPr>
                <w:rFonts w:ascii="Times New Roman" w:hAnsi="Times New Roman" w:cs="Times New Roman"/>
                <w:sz w:val="24"/>
                <w:szCs w:val="24"/>
              </w:rPr>
              <w:t xml:space="preserve"> млн</w:t>
            </w:r>
            <w:proofErr w:type="gramStart"/>
            <w:r w:rsidR="00BD560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7" w:type="dxa"/>
          </w:tcPr>
          <w:p w:rsidR="000E0757" w:rsidRPr="00862FC4" w:rsidRDefault="00616B52" w:rsidP="00616B52">
            <w:pPr>
              <w:tabs>
                <w:tab w:val="left" w:pos="1059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0E07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16B52" w:rsidTr="00616B52">
        <w:tc>
          <w:tcPr>
            <w:tcW w:w="426" w:type="dxa"/>
          </w:tcPr>
          <w:p w:rsidR="000E0757" w:rsidRPr="00862FC4" w:rsidRDefault="000E0757" w:rsidP="004D7ADE">
            <w:pPr>
              <w:ind w:left="0" w:right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E0757" w:rsidRPr="00862FC4" w:rsidRDefault="000E0757" w:rsidP="00BD5602">
            <w:pPr>
              <w:ind w:left="-108"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нового здания водо</w:t>
            </w:r>
            <w:r w:rsidR="00BD5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грязелечебницы</w:t>
            </w:r>
          </w:p>
        </w:tc>
        <w:tc>
          <w:tcPr>
            <w:tcW w:w="567" w:type="dxa"/>
          </w:tcPr>
          <w:p w:rsidR="000E0757" w:rsidRPr="00862FC4" w:rsidRDefault="000E0757" w:rsidP="00BD5602">
            <w:pPr>
              <w:tabs>
                <w:tab w:val="left" w:pos="35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850" w:type="dxa"/>
          </w:tcPr>
          <w:p w:rsidR="000E0757" w:rsidRPr="00862FC4" w:rsidRDefault="000E0757" w:rsidP="00BD560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0757" w:rsidRPr="00862FC4" w:rsidRDefault="000E0757" w:rsidP="00BD560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BD5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BD56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E0757" w:rsidRPr="008E0DC7" w:rsidRDefault="000E0757" w:rsidP="00BD560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</w:tr>
      <w:tr w:rsidR="00616B52" w:rsidTr="00616B52">
        <w:tc>
          <w:tcPr>
            <w:tcW w:w="426" w:type="dxa"/>
          </w:tcPr>
          <w:p w:rsidR="000E0757" w:rsidRPr="00862FC4" w:rsidRDefault="000E0757" w:rsidP="00E805AD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0757" w:rsidRPr="008E0DC7" w:rsidRDefault="000E0757" w:rsidP="00BD5602">
            <w:pPr>
              <w:spacing w:before="60" w:after="60"/>
              <w:ind w:left="-108" w:right="17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757" w:rsidRPr="008E0DC7" w:rsidRDefault="000E0757" w:rsidP="00BD5602">
            <w:pPr>
              <w:tabs>
                <w:tab w:val="left" w:pos="2585"/>
              </w:tabs>
              <w:spacing w:before="60" w:after="6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 млн.</w:t>
            </w:r>
          </w:p>
        </w:tc>
        <w:tc>
          <w:tcPr>
            <w:tcW w:w="1417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757" w:rsidTr="00616B52">
        <w:tc>
          <w:tcPr>
            <w:tcW w:w="9639" w:type="dxa"/>
            <w:gridSpan w:val="6"/>
          </w:tcPr>
          <w:p w:rsidR="000E0757" w:rsidRPr="008E0DC7" w:rsidRDefault="000E0757" w:rsidP="00A87A8B">
            <w:pPr>
              <w:spacing w:before="60" w:after="60"/>
              <w:ind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Санаторий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Жалал-Абад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16B52" w:rsidTr="00616B52">
        <w:tc>
          <w:tcPr>
            <w:tcW w:w="426" w:type="dxa"/>
          </w:tcPr>
          <w:p w:rsidR="000E0757" w:rsidRPr="00862FC4" w:rsidRDefault="000E0757" w:rsidP="004D7ADE">
            <w:pPr>
              <w:ind w:left="0"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E0757" w:rsidRPr="00862FC4" w:rsidRDefault="000E0757" w:rsidP="00BD5602">
            <w:pPr>
              <w:ind w:left="-108"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спального корпуса на 300 койко-мест</w:t>
            </w:r>
          </w:p>
        </w:tc>
        <w:tc>
          <w:tcPr>
            <w:tcW w:w="567" w:type="dxa"/>
          </w:tcPr>
          <w:p w:rsidR="000E0757" w:rsidRPr="00862FC4" w:rsidRDefault="000E0757" w:rsidP="00BD560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0E0757" w:rsidRPr="00862FC4" w:rsidRDefault="000E0757" w:rsidP="00BD5602">
            <w:pPr>
              <w:tabs>
                <w:tab w:val="left" w:pos="3435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0757" w:rsidRPr="00862FC4" w:rsidRDefault="000E0757" w:rsidP="00BD560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BD5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</w:tc>
        <w:tc>
          <w:tcPr>
            <w:tcW w:w="1417" w:type="dxa"/>
          </w:tcPr>
          <w:p w:rsidR="000E0757" w:rsidRPr="008E0DC7" w:rsidRDefault="00616B52" w:rsidP="00616B5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B52" w:rsidTr="00616B52">
        <w:tc>
          <w:tcPr>
            <w:tcW w:w="426" w:type="dxa"/>
          </w:tcPr>
          <w:p w:rsidR="000E0757" w:rsidRPr="00862FC4" w:rsidRDefault="000E0757" w:rsidP="00E805AD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0757" w:rsidRPr="008E0DC7" w:rsidRDefault="000E0757" w:rsidP="00BD5602">
            <w:pPr>
              <w:spacing w:before="60" w:after="60"/>
              <w:ind w:left="-108" w:right="17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757" w:rsidRPr="008E0DC7" w:rsidRDefault="000E0757" w:rsidP="00BD5602">
            <w:pPr>
              <w:spacing w:before="60" w:after="6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 млн.</w:t>
            </w:r>
          </w:p>
        </w:tc>
        <w:tc>
          <w:tcPr>
            <w:tcW w:w="1417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757" w:rsidTr="00616B52">
        <w:tc>
          <w:tcPr>
            <w:tcW w:w="9639" w:type="dxa"/>
            <w:gridSpan w:val="6"/>
          </w:tcPr>
          <w:p w:rsidR="000E0757" w:rsidRPr="008E0DC7" w:rsidRDefault="000E0757" w:rsidP="00A87A8B">
            <w:pPr>
              <w:spacing w:before="60" w:after="60"/>
              <w:ind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Санаторий «Иссык-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16B52" w:rsidTr="00616B52">
        <w:tc>
          <w:tcPr>
            <w:tcW w:w="426" w:type="dxa"/>
          </w:tcPr>
          <w:p w:rsidR="000E0757" w:rsidRPr="00862FC4" w:rsidRDefault="000E0757" w:rsidP="004D7ADE">
            <w:pPr>
              <w:ind w:left="0"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E0757" w:rsidRPr="007353A0" w:rsidRDefault="000E0757" w:rsidP="00BD5602">
            <w:pPr>
              <w:ind w:left="-108" w:right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новых очистных сооружений на 450-500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0E0757" w:rsidRPr="00862FC4" w:rsidRDefault="000E0757" w:rsidP="00BD560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0E0757" w:rsidRPr="00862FC4" w:rsidRDefault="000E0757" w:rsidP="00BD5602">
            <w:pPr>
              <w:tabs>
                <w:tab w:val="left" w:pos="3435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0757" w:rsidRPr="00862FC4" w:rsidRDefault="000E0757" w:rsidP="00BD560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 w:rsidR="00BD5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</w:tc>
        <w:tc>
          <w:tcPr>
            <w:tcW w:w="1417" w:type="dxa"/>
          </w:tcPr>
          <w:p w:rsidR="000E0757" w:rsidRPr="00862FC4" w:rsidRDefault="00BD5602" w:rsidP="00BD5602">
            <w:pPr>
              <w:tabs>
                <w:tab w:val="left" w:pos="1201"/>
                <w:tab w:val="left" w:pos="1309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0E075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="000E07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0E07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0E0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B52" w:rsidTr="00616B52">
        <w:tc>
          <w:tcPr>
            <w:tcW w:w="426" w:type="dxa"/>
          </w:tcPr>
          <w:p w:rsidR="000E0757" w:rsidRPr="00862FC4" w:rsidRDefault="000E0757" w:rsidP="00E805AD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0757" w:rsidRPr="007353A0" w:rsidRDefault="000E0757" w:rsidP="00BD5602">
            <w:pPr>
              <w:spacing w:before="60" w:after="60"/>
              <w:ind w:left="-108" w:right="17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757" w:rsidRPr="007353A0" w:rsidRDefault="000E0757" w:rsidP="00BD5602">
            <w:pPr>
              <w:spacing w:before="60" w:after="6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 млн.</w:t>
            </w:r>
          </w:p>
        </w:tc>
        <w:tc>
          <w:tcPr>
            <w:tcW w:w="1417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757" w:rsidTr="00616B52">
        <w:tc>
          <w:tcPr>
            <w:tcW w:w="9639" w:type="dxa"/>
            <w:gridSpan w:val="6"/>
          </w:tcPr>
          <w:p w:rsidR="000E0757" w:rsidRPr="007353A0" w:rsidRDefault="000E0757" w:rsidP="00A87A8B">
            <w:pPr>
              <w:spacing w:before="60" w:after="60"/>
              <w:ind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Санаторий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Джеты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-Огуз»</w:t>
            </w:r>
          </w:p>
        </w:tc>
      </w:tr>
      <w:tr w:rsidR="00616B52" w:rsidTr="00616B52">
        <w:tc>
          <w:tcPr>
            <w:tcW w:w="426" w:type="dxa"/>
          </w:tcPr>
          <w:p w:rsidR="000E0757" w:rsidRPr="00862FC4" w:rsidRDefault="000E0757" w:rsidP="004D7ADE">
            <w:pPr>
              <w:ind w:left="0"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E0757" w:rsidRPr="00862FC4" w:rsidRDefault="000E0757" w:rsidP="00E40729">
            <w:pPr>
              <w:ind w:left="-108" w:right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</w:t>
            </w:r>
            <w:r w:rsidR="00E40729">
              <w:rPr>
                <w:rFonts w:ascii="Times New Roman" w:hAnsi="Times New Roman" w:cs="Times New Roman"/>
                <w:sz w:val="24"/>
                <w:szCs w:val="24"/>
              </w:rPr>
              <w:t>рукция спальных корпусов №3 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E0757" w:rsidRPr="00862FC4" w:rsidRDefault="000E0757" w:rsidP="00E4072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0E0757" w:rsidRPr="00862FC4" w:rsidRDefault="000E0757" w:rsidP="00E4072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E0757" w:rsidRPr="00862FC4" w:rsidRDefault="000E0757" w:rsidP="00E4072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  <w:r w:rsidR="00E4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</w:tc>
        <w:tc>
          <w:tcPr>
            <w:tcW w:w="1417" w:type="dxa"/>
          </w:tcPr>
          <w:p w:rsidR="000E0757" w:rsidRPr="00862FC4" w:rsidRDefault="00E40729" w:rsidP="00E4072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0E0757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="000E07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0E07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0E0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B52" w:rsidTr="00616B52">
        <w:tc>
          <w:tcPr>
            <w:tcW w:w="426" w:type="dxa"/>
          </w:tcPr>
          <w:p w:rsidR="000E0757" w:rsidRPr="00862FC4" w:rsidRDefault="000E0757" w:rsidP="004D7ADE">
            <w:pPr>
              <w:ind w:left="0"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E0757" w:rsidRPr="00862FC4" w:rsidRDefault="000E0757" w:rsidP="00E40729">
            <w:pPr>
              <w:ind w:left="-108" w:right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водозабора пресной воды</w:t>
            </w:r>
          </w:p>
        </w:tc>
        <w:tc>
          <w:tcPr>
            <w:tcW w:w="567" w:type="dxa"/>
          </w:tcPr>
          <w:p w:rsidR="000E0757" w:rsidRPr="00862FC4" w:rsidRDefault="000E0757" w:rsidP="00E4072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850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0757" w:rsidRPr="00862FC4" w:rsidRDefault="000E0757" w:rsidP="00E4072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E4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</w:p>
        </w:tc>
        <w:tc>
          <w:tcPr>
            <w:tcW w:w="1417" w:type="dxa"/>
          </w:tcPr>
          <w:p w:rsidR="000E0757" w:rsidRPr="00862FC4" w:rsidRDefault="00E40729" w:rsidP="00E4072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0E075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="000E07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0E07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0E0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B52" w:rsidTr="00616B52">
        <w:tc>
          <w:tcPr>
            <w:tcW w:w="426" w:type="dxa"/>
          </w:tcPr>
          <w:p w:rsidR="000E0757" w:rsidRDefault="000E0757" w:rsidP="00E805AD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0757" w:rsidRPr="00734A07" w:rsidRDefault="000E0757" w:rsidP="00E40729">
            <w:pPr>
              <w:spacing w:before="60" w:after="60"/>
              <w:ind w:left="-108" w:right="17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0E0757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757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757" w:rsidRPr="00734A07" w:rsidRDefault="000E0757" w:rsidP="00E40729">
            <w:pPr>
              <w:tabs>
                <w:tab w:val="left" w:pos="1060"/>
              </w:tabs>
              <w:spacing w:before="60" w:after="6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07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млн.</w:t>
            </w:r>
          </w:p>
        </w:tc>
        <w:tc>
          <w:tcPr>
            <w:tcW w:w="1417" w:type="dxa"/>
          </w:tcPr>
          <w:p w:rsidR="000E0757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757" w:rsidTr="00616B52">
        <w:tc>
          <w:tcPr>
            <w:tcW w:w="9639" w:type="dxa"/>
            <w:gridSpan w:val="6"/>
          </w:tcPr>
          <w:p w:rsidR="000E0757" w:rsidRPr="007353A0" w:rsidRDefault="000E0757" w:rsidP="00A87A8B">
            <w:pPr>
              <w:spacing w:before="60" w:after="60"/>
              <w:ind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Санаторий «Кыргызстан»</w:t>
            </w:r>
          </w:p>
        </w:tc>
      </w:tr>
      <w:tr w:rsidR="00616B52" w:rsidTr="00616B52">
        <w:tc>
          <w:tcPr>
            <w:tcW w:w="426" w:type="dxa"/>
          </w:tcPr>
          <w:p w:rsidR="000E0757" w:rsidRPr="00862FC4" w:rsidRDefault="000E0757" w:rsidP="004D7ADE">
            <w:pPr>
              <w:ind w:left="0"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E0757" w:rsidRPr="00862FC4" w:rsidRDefault="000E0757" w:rsidP="00E40729">
            <w:pPr>
              <w:ind w:left="-108" w:right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3-х этажного спального корпуса на 150 коек</w:t>
            </w:r>
          </w:p>
        </w:tc>
        <w:tc>
          <w:tcPr>
            <w:tcW w:w="567" w:type="dxa"/>
          </w:tcPr>
          <w:p w:rsidR="000E0757" w:rsidRPr="00862FC4" w:rsidRDefault="000E0757" w:rsidP="00E40729">
            <w:pPr>
              <w:tabs>
                <w:tab w:val="left" w:pos="351"/>
                <w:tab w:val="left" w:pos="4002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0E0757" w:rsidRPr="00862FC4" w:rsidRDefault="000E0757" w:rsidP="00E4072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0757" w:rsidRPr="00862FC4" w:rsidRDefault="000E0757" w:rsidP="00E40729">
            <w:pPr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 млн.</w:t>
            </w:r>
          </w:p>
        </w:tc>
        <w:tc>
          <w:tcPr>
            <w:tcW w:w="1417" w:type="dxa"/>
          </w:tcPr>
          <w:p w:rsidR="000E0757" w:rsidRPr="00862FC4" w:rsidRDefault="00E40729" w:rsidP="00E4072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0E0757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="000E07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0E07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0E0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B52" w:rsidTr="00616B52">
        <w:tc>
          <w:tcPr>
            <w:tcW w:w="426" w:type="dxa"/>
          </w:tcPr>
          <w:p w:rsidR="000E0757" w:rsidRPr="00862FC4" w:rsidRDefault="000E0757" w:rsidP="00E805AD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0757" w:rsidRPr="00734A07" w:rsidRDefault="000E0757" w:rsidP="00E40729">
            <w:pPr>
              <w:spacing w:before="60" w:after="60"/>
              <w:ind w:left="-108" w:right="17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757" w:rsidRPr="00734A07" w:rsidRDefault="000E0757" w:rsidP="00E40729">
            <w:pPr>
              <w:spacing w:before="60" w:after="6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 млн.</w:t>
            </w:r>
          </w:p>
        </w:tc>
        <w:tc>
          <w:tcPr>
            <w:tcW w:w="1417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757" w:rsidTr="00616B52">
        <w:tc>
          <w:tcPr>
            <w:tcW w:w="9639" w:type="dxa"/>
            <w:gridSpan w:val="6"/>
          </w:tcPr>
          <w:p w:rsidR="000E0757" w:rsidRPr="00734A07" w:rsidRDefault="000E0757" w:rsidP="00A87A8B">
            <w:pPr>
              <w:spacing w:before="60" w:after="60"/>
              <w:ind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Дом отдыха «Ала-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16B52" w:rsidTr="00616B52">
        <w:tc>
          <w:tcPr>
            <w:tcW w:w="426" w:type="dxa"/>
          </w:tcPr>
          <w:p w:rsidR="000E0757" w:rsidRPr="00862FC4" w:rsidRDefault="000E0757" w:rsidP="004D7ADE">
            <w:pPr>
              <w:ind w:left="0" w:right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E0757" w:rsidRPr="00862FC4" w:rsidRDefault="000E0757" w:rsidP="00E40729">
            <w:pPr>
              <w:ind w:left="-108" w:right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коттеджей с полной заменой кровли</w:t>
            </w:r>
          </w:p>
        </w:tc>
        <w:tc>
          <w:tcPr>
            <w:tcW w:w="567" w:type="dxa"/>
          </w:tcPr>
          <w:p w:rsidR="000E0757" w:rsidRPr="00862FC4" w:rsidRDefault="000E0757" w:rsidP="00E4072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0E0757" w:rsidRPr="00862FC4" w:rsidRDefault="000E0757" w:rsidP="00E40729">
            <w:pPr>
              <w:tabs>
                <w:tab w:val="left" w:pos="634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0E0757" w:rsidRPr="00862FC4" w:rsidRDefault="000E0757" w:rsidP="00E40729">
            <w:pPr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="00E40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</w:p>
        </w:tc>
        <w:tc>
          <w:tcPr>
            <w:tcW w:w="1417" w:type="dxa"/>
          </w:tcPr>
          <w:p w:rsidR="000E0757" w:rsidRPr="00AF2141" w:rsidRDefault="00E40729" w:rsidP="00E4072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0E075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="000E07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0E07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0E0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B52" w:rsidTr="00616B52">
        <w:tc>
          <w:tcPr>
            <w:tcW w:w="426" w:type="dxa"/>
          </w:tcPr>
          <w:p w:rsidR="000E0757" w:rsidRPr="00862FC4" w:rsidRDefault="000E0757" w:rsidP="00E805AD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0757" w:rsidRPr="00AF2141" w:rsidRDefault="000E0757" w:rsidP="00814E3B">
            <w:pPr>
              <w:spacing w:before="60" w:after="60"/>
              <w:ind w:left="-108" w:right="17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757" w:rsidRPr="00AF2141" w:rsidRDefault="000E0757" w:rsidP="00E40729">
            <w:pPr>
              <w:tabs>
                <w:tab w:val="left" w:pos="1060"/>
              </w:tabs>
              <w:spacing w:before="60" w:after="6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 млн.</w:t>
            </w:r>
          </w:p>
        </w:tc>
        <w:tc>
          <w:tcPr>
            <w:tcW w:w="1417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757" w:rsidTr="00616B52">
        <w:tc>
          <w:tcPr>
            <w:tcW w:w="9639" w:type="dxa"/>
            <w:gridSpan w:val="6"/>
          </w:tcPr>
          <w:p w:rsidR="000E0757" w:rsidRPr="00B95D63" w:rsidRDefault="000E0757" w:rsidP="00A87A8B">
            <w:pPr>
              <w:spacing w:before="60" w:after="60"/>
              <w:ind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Дом отдыха «Иссык-Куль» </w:t>
            </w:r>
          </w:p>
        </w:tc>
      </w:tr>
      <w:tr w:rsidR="00616B52" w:rsidTr="00616B52">
        <w:tc>
          <w:tcPr>
            <w:tcW w:w="426" w:type="dxa"/>
          </w:tcPr>
          <w:p w:rsidR="000E0757" w:rsidRPr="00862FC4" w:rsidRDefault="000E0757" w:rsidP="00A87A8B">
            <w:pPr>
              <w:ind w:left="0" w:right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E0757" w:rsidRPr="00862FC4" w:rsidRDefault="000E0757" w:rsidP="00814E3B">
            <w:pPr>
              <w:ind w:left="-108" w:right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спального корпуса на 120 койко-мест</w:t>
            </w:r>
          </w:p>
        </w:tc>
        <w:tc>
          <w:tcPr>
            <w:tcW w:w="567" w:type="dxa"/>
          </w:tcPr>
          <w:p w:rsidR="000E0757" w:rsidRPr="00862FC4" w:rsidRDefault="000E0757" w:rsidP="00814E3B">
            <w:pPr>
              <w:tabs>
                <w:tab w:val="left" w:pos="35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0E0757" w:rsidRPr="00862FC4" w:rsidRDefault="000E0757" w:rsidP="00814E3B">
            <w:pPr>
              <w:tabs>
                <w:tab w:val="left" w:pos="634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0757" w:rsidRPr="00862FC4" w:rsidRDefault="000E0757" w:rsidP="00814E3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="00814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</w:p>
        </w:tc>
        <w:tc>
          <w:tcPr>
            <w:tcW w:w="1417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B52" w:rsidTr="00616B52">
        <w:tc>
          <w:tcPr>
            <w:tcW w:w="426" w:type="dxa"/>
          </w:tcPr>
          <w:p w:rsidR="000E0757" w:rsidRPr="00862FC4" w:rsidRDefault="000E0757" w:rsidP="00A87A8B">
            <w:pPr>
              <w:ind w:left="0" w:right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E0757" w:rsidRPr="00862FC4" w:rsidRDefault="000E0757" w:rsidP="00814E3B">
            <w:pPr>
              <w:ind w:left="-108" w:right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спального корпуса № 1 (восточный блок)</w:t>
            </w:r>
          </w:p>
        </w:tc>
        <w:tc>
          <w:tcPr>
            <w:tcW w:w="567" w:type="dxa"/>
          </w:tcPr>
          <w:p w:rsidR="000E0757" w:rsidRPr="00862FC4" w:rsidRDefault="000E0757" w:rsidP="00814E3B">
            <w:pPr>
              <w:tabs>
                <w:tab w:val="left" w:pos="35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850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0757" w:rsidRPr="00862FC4" w:rsidRDefault="000E0757" w:rsidP="00814E3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="00814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</w:p>
        </w:tc>
        <w:tc>
          <w:tcPr>
            <w:tcW w:w="1417" w:type="dxa"/>
          </w:tcPr>
          <w:p w:rsidR="000E0757" w:rsidRPr="00862FC4" w:rsidRDefault="000E0757" w:rsidP="00814E3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</w:tr>
      <w:tr w:rsidR="00616B52" w:rsidTr="00616B52">
        <w:tc>
          <w:tcPr>
            <w:tcW w:w="426" w:type="dxa"/>
          </w:tcPr>
          <w:p w:rsidR="000E0757" w:rsidRPr="00862FC4" w:rsidRDefault="000E0757" w:rsidP="00E805AD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0757" w:rsidRPr="00B95D63" w:rsidRDefault="000E0757" w:rsidP="00814E3B">
            <w:pPr>
              <w:spacing w:before="60" w:after="60"/>
              <w:ind w:left="-108" w:right="17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757" w:rsidRPr="00B95D63" w:rsidRDefault="000E0757" w:rsidP="00814E3B">
            <w:pPr>
              <w:spacing w:before="60" w:after="6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 млн.</w:t>
            </w:r>
          </w:p>
        </w:tc>
        <w:tc>
          <w:tcPr>
            <w:tcW w:w="1417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757" w:rsidTr="00616B52">
        <w:tc>
          <w:tcPr>
            <w:tcW w:w="9639" w:type="dxa"/>
            <w:gridSpan w:val="6"/>
          </w:tcPr>
          <w:p w:rsidR="000E0757" w:rsidRPr="00B95D63" w:rsidRDefault="000E0757" w:rsidP="00A87A8B">
            <w:pPr>
              <w:spacing w:before="60" w:after="60"/>
              <w:ind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Дом отдыха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Чолпон-Ата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16B52" w:rsidTr="00616B52">
        <w:tc>
          <w:tcPr>
            <w:tcW w:w="426" w:type="dxa"/>
          </w:tcPr>
          <w:p w:rsidR="000E0757" w:rsidRPr="00862FC4" w:rsidRDefault="000E0757" w:rsidP="00A87A8B">
            <w:pPr>
              <w:ind w:left="0" w:right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E0757" w:rsidRPr="00862FC4" w:rsidRDefault="000E0757" w:rsidP="00814E3B">
            <w:pPr>
              <w:ind w:left="-108" w:right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спального корпуса на 250 койко-мест</w:t>
            </w:r>
          </w:p>
        </w:tc>
        <w:tc>
          <w:tcPr>
            <w:tcW w:w="567" w:type="dxa"/>
          </w:tcPr>
          <w:p w:rsidR="000E0757" w:rsidRPr="00862FC4" w:rsidRDefault="000E0757" w:rsidP="00814E3B">
            <w:pPr>
              <w:tabs>
                <w:tab w:val="left" w:pos="35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0E0757" w:rsidRPr="00862FC4" w:rsidRDefault="000E0757" w:rsidP="00814E3B">
            <w:pPr>
              <w:tabs>
                <w:tab w:val="left" w:pos="634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0757" w:rsidRPr="00862FC4" w:rsidRDefault="000E0757" w:rsidP="00814E3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  <w:r w:rsidR="00814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</w:p>
        </w:tc>
        <w:tc>
          <w:tcPr>
            <w:tcW w:w="1417" w:type="dxa"/>
          </w:tcPr>
          <w:p w:rsidR="000E0757" w:rsidRPr="00862FC4" w:rsidRDefault="00814E3B" w:rsidP="00814E3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0E0757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="000E07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0E07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0E0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B52" w:rsidTr="00616B52">
        <w:tc>
          <w:tcPr>
            <w:tcW w:w="426" w:type="dxa"/>
          </w:tcPr>
          <w:p w:rsidR="000E0757" w:rsidRPr="00862FC4" w:rsidRDefault="000E0757" w:rsidP="00A87A8B">
            <w:pPr>
              <w:ind w:left="0" w:right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E0757" w:rsidRPr="00862FC4" w:rsidRDefault="000E0757" w:rsidP="00814E3B">
            <w:pPr>
              <w:ind w:left="-108" w:right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столовой с заменой оборудования</w:t>
            </w:r>
          </w:p>
        </w:tc>
        <w:tc>
          <w:tcPr>
            <w:tcW w:w="567" w:type="dxa"/>
          </w:tcPr>
          <w:p w:rsidR="000E0757" w:rsidRPr="00862FC4" w:rsidRDefault="000E0757" w:rsidP="00814E3B">
            <w:pPr>
              <w:tabs>
                <w:tab w:val="left" w:pos="35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850" w:type="dxa"/>
          </w:tcPr>
          <w:p w:rsidR="000E0757" w:rsidRPr="00862FC4" w:rsidRDefault="000E0757" w:rsidP="00814E3B">
            <w:pPr>
              <w:tabs>
                <w:tab w:val="left" w:pos="634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0757" w:rsidRPr="00862FC4" w:rsidRDefault="000E0757" w:rsidP="00814E3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="00814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</w:p>
        </w:tc>
        <w:tc>
          <w:tcPr>
            <w:tcW w:w="1417" w:type="dxa"/>
          </w:tcPr>
          <w:p w:rsidR="000E0757" w:rsidRPr="00862FC4" w:rsidRDefault="000E0757" w:rsidP="00814E3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</w:tr>
      <w:tr w:rsidR="00616B52" w:rsidTr="00616B52">
        <w:tc>
          <w:tcPr>
            <w:tcW w:w="426" w:type="dxa"/>
          </w:tcPr>
          <w:p w:rsidR="000E0757" w:rsidRPr="00862FC4" w:rsidRDefault="000E0757" w:rsidP="00E805AD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0757" w:rsidRPr="0017728F" w:rsidRDefault="000E0757" w:rsidP="00814E3B">
            <w:pPr>
              <w:spacing w:before="60" w:after="60"/>
              <w:ind w:left="-108" w:right="17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757" w:rsidRPr="0017728F" w:rsidRDefault="000E0757" w:rsidP="00814E3B">
            <w:pPr>
              <w:spacing w:before="60" w:after="6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135,0 млн.</w:t>
            </w:r>
          </w:p>
        </w:tc>
        <w:tc>
          <w:tcPr>
            <w:tcW w:w="1417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757" w:rsidTr="00616B52">
        <w:tc>
          <w:tcPr>
            <w:tcW w:w="9639" w:type="dxa"/>
            <w:gridSpan w:val="6"/>
          </w:tcPr>
          <w:p w:rsidR="000E0757" w:rsidRPr="0017728F" w:rsidRDefault="000E0757" w:rsidP="00A87A8B">
            <w:pPr>
              <w:spacing w:before="60" w:after="60"/>
              <w:ind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Пансионат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Арстанбап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16B52" w:rsidTr="00616B52">
        <w:tc>
          <w:tcPr>
            <w:tcW w:w="426" w:type="dxa"/>
          </w:tcPr>
          <w:p w:rsidR="000E0757" w:rsidRPr="00862FC4" w:rsidRDefault="000E0757" w:rsidP="00A87A8B">
            <w:pPr>
              <w:ind w:left="0" w:right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E0757" w:rsidRPr="008325F2" w:rsidRDefault="000E0757" w:rsidP="00814E3B">
            <w:pPr>
              <w:ind w:left="-108" w:right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скважины пресной воды, с установкой накопительной ёмкости на 50м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0E0757" w:rsidRPr="00862FC4" w:rsidRDefault="000E0757" w:rsidP="00814E3B">
            <w:pPr>
              <w:tabs>
                <w:tab w:val="left" w:pos="35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0E0757" w:rsidRPr="00862FC4" w:rsidRDefault="000E0757" w:rsidP="00814E3B">
            <w:pPr>
              <w:tabs>
                <w:tab w:val="left" w:pos="634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0757" w:rsidRPr="00862FC4" w:rsidRDefault="000E0757" w:rsidP="00814E3B">
            <w:pPr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814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</w:p>
        </w:tc>
        <w:tc>
          <w:tcPr>
            <w:tcW w:w="1417" w:type="dxa"/>
          </w:tcPr>
          <w:p w:rsidR="000E0757" w:rsidRPr="00862FC4" w:rsidRDefault="00814E3B" w:rsidP="00814E3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0E0757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="000E07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0E07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0E0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B52" w:rsidTr="00616B52">
        <w:tc>
          <w:tcPr>
            <w:tcW w:w="426" w:type="dxa"/>
          </w:tcPr>
          <w:p w:rsidR="000E0757" w:rsidRPr="00862FC4" w:rsidRDefault="000E0757" w:rsidP="00A87A8B">
            <w:pPr>
              <w:ind w:left="0" w:right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E0757" w:rsidRPr="00862FC4" w:rsidRDefault="000E0757" w:rsidP="00814E3B">
            <w:pPr>
              <w:ind w:left="-108" w:right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коттеджей, с полной заменой кровли</w:t>
            </w:r>
          </w:p>
        </w:tc>
        <w:tc>
          <w:tcPr>
            <w:tcW w:w="567" w:type="dxa"/>
          </w:tcPr>
          <w:p w:rsidR="000E0757" w:rsidRPr="00862FC4" w:rsidRDefault="000E0757" w:rsidP="00814E3B">
            <w:pPr>
              <w:tabs>
                <w:tab w:val="left" w:pos="35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850" w:type="dxa"/>
          </w:tcPr>
          <w:p w:rsidR="000E0757" w:rsidRPr="00862FC4" w:rsidRDefault="000E0757" w:rsidP="00814E3B">
            <w:pPr>
              <w:tabs>
                <w:tab w:val="left" w:pos="634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0E0757" w:rsidRPr="00862FC4" w:rsidRDefault="000E0757" w:rsidP="00814E3B">
            <w:pPr>
              <w:tabs>
                <w:tab w:val="left" w:pos="106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="00814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</w:p>
        </w:tc>
        <w:tc>
          <w:tcPr>
            <w:tcW w:w="1417" w:type="dxa"/>
          </w:tcPr>
          <w:p w:rsidR="000E0757" w:rsidRPr="00862FC4" w:rsidRDefault="000E0757" w:rsidP="00814E3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</w:tr>
      <w:tr w:rsidR="00616B52" w:rsidTr="00616B52">
        <w:tc>
          <w:tcPr>
            <w:tcW w:w="426" w:type="dxa"/>
          </w:tcPr>
          <w:p w:rsidR="000E0757" w:rsidRPr="00862FC4" w:rsidRDefault="000E0757" w:rsidP="00E805AD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0757" w:rsidRPr="009C4002" w:rsidRDefault="000E0757" w:rsidP="00814E3B">
            <w:pPr>
              <w:spacing w:before="60" w:after="60"/>
              <w:ind w:left="-108" w:right="17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757" w:rsidRPr="009C4002" w:rsidRDefault="000E0757" w:rsidP="00814E3B">
            <w:pPr>
              <w:tabs>
                <w:tab w:val="left" w:pos="1060"/>
              </w:tabs>
              <w:spacing w:before="60" w:after="6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30,0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млн.</w:t>
            </w:r>
          </w:p>
        </w:tc>
        <w:tc>
          <w:tcPr>
            <w:tcW w:w="1417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757" w:rsidTr="00616B52">
        <w:tc>
          <w:tcPr>
            <w:tcW w:w="9639" w:type="dxa"/>
            <w:gridSpan w:val="6"/>
          </w:tcPr>
          <w:p w:rsidR="000E0757" w:rsidRPr="009C4002" w:rsidRDefault="000E0757" w:rsidP="00A87A8B">
            <w:pPr>
              <w:spacing w:before="60" w:after="60"/>
              <w:ind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Детский оздоровительный центр «Улан»</w:t>
            </w:r>
          </w:p>
        </w:tc>
      </w:tr>
      <w:tr w:rsidR="00616B52" w:rsidTr="00616B52">
        <w:tc>
          <w:tcPr>
            <w:tcW w:w="426" w:type="dxa"/>
          </w:tcPr>
          <w:p w:rsidR="000E0757" w:rsidRPr="00862FC4" w:rsidRDefault="000E0757" w:rsidP="00A87A8B">
            <w:pPr>
              <w:ind w:left="0" w:right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E0757" w:rsidRPr="00862FC4" w:rsidRDefault="00814E3B" w:rsidP="00814E3B">
            <w:pPr>
              <w:ind w:left="-108" w:right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Перепрофилировать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End"/>
            <w:r w:rsidR="000E0757">
              <w:rPr>
                <w:rFonts w:ascii="Times New Roman" w:hAnsi="Times New Roman" w:cs="Times New Roman"/>
                <w:sz w:val="24"/>
                <w:szCs w:val="24"/>
              </w:rPr>
              <w:t xml:space="preserve"> «Улан» в санаторий «Улан»,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разработанным</w:t>
            </w:r>
            <w:r w:rsidR="000E0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проектом 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Кыргызгипрострой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0E0757" w:rsidRPr="00862FC4" w:rsidRDefault="000E0757" w:rsidP="00814E3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 w:rsidR="000E0757" w:rsidRPr="00862FC4" w:rsidRDefault="000E0757" w:rsidP="00814E3B">
            <w:pPr>
              <w:tabs>
                <w:tab w:val="left" w:pos="634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E0757" w:rsidRPr="00862FC4" w:rsidRDefault="000E0757" w:rsidP="00814E3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75,0 млн. </w:t>
            </w:r>
          </w:p>
        </w:tc>
        <w:tc>
          <w:tcPr>
            <w:tcW w:w="1417" w:type="dxa"/>
          </w:tcPr>
          <w:p w:rsidR="000E0757" w:rsidRPr="00862FC4" w:rsidRDefault="00814E3B" w:rsidP="00814E3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0E0757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="000E07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0E07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0E0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6B52" w:rsidTr="00616B52">
        <w:tc>
          <w:tcPr>
            <w:tcW w:w="426" w:type="dxa"/>
          </w:tcPr>
          <w:p w:rsidR="000E0757" w:rsidRPr="00862FC4" w:rsidRDefault="000E0757" w:rsidP="00E805AD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0757" w:rsidRPr="009C4002" w:rsidRDefault="000E0757" w:rsidP="00814E3B">
            <w:pPr>
              <w:spacing w:before="60" w:after="60"/>
              <w:ind w:left="-108" w:right="17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757" w:rsidRPr="009C4002" w:rsidRDefault="000E0757" w:rsidP="00814E3B">
            <w:pPr>
              <w:spacing w:before="60" w:after="6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75,0 млн.</w:t>
            </w:r>
          </w:p>
        </w:tc>
        <w:tc>
          <w:tcPr>
            <w:tcW w:w="1417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B52" w:rsidTr="00616B52">
        <w:tc>
          <w:tcPr>
            <w:tcW w:w="426" w:type="dxa"/>
          </w:tcPr>
          <w:p w:rsidR="000E0757" w:rsidRPr="00862FC4" w:rsidRDefault="000E0757" w:rsidP="00E805AD">
            <w:pPr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0757" w:rsidRPr="009C4002" w:rsidRDefault="00814E3B" w:rsidP="00814E3B">
            <w:pPr>
              <w:spacing w:before="80" w:after="80"/>
              <w:ind w:left="-108" w:right="17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0E07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0757" w:rsidRPr="00814E3B" w:rsidRDefault="000E0757" w:rsidP="00814E3B">
            <w:pPr>
              <w:spacing w:before="80" w:after="80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14E3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835,0 млн. </w:t>
            </w:r>
          </w:p>
        </w:tc>
        <w:tc>
          <w:tcPr>
            <w:tcW w:w="1417" w:type="dxa"/>
          </w:tcPr>
          <w:p w:rsidR="000E0757" w:rsidRPr="00862FC4" w:rsidRDefault="000E0757" w:rsidP="00E805AD">
            <w:pPr>
              <w:ind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757" w:rsidRDefault="000E0757" w:rsidP="000E0757">
      <w:pPr>
        <w:ind w:left="284" w:right="177"/>
        <w:jc w:val="both"/>
        <w:rPr>
          <w:rFonts w:ascii="Times New Roman" w:hAnsi="Times New Roman" w:cs="Times New Roman"/>
          <w:sz w:val="25"/>
          <w:szCs w:val="25"/>
        </w:rPr>
      </w:pPr>
    </w:p>
    <w:p w:rsidR="00FA6C0B" w:rsidRDefault="00FA6C0B" w:rsidP="00FA6C0B">
      <w:pPr>
        <w:ind w:left="0" w:right="177"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A6C0B" w:rsidRPr="00FA6C0B" w:rsidRDefault="00FA6C0B" w:rsidP="00FA6C0B">
      <w:pPr>
        <w:ind w:left="0" w:right="17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A6C0B">
        <w:rPr>
          <w:rFonts w:ascii="Times New Roman" w:hAnsi="Times New Roman" w:cs="Times New Roman"/>
          <w:sz w:val="25"/>
          <w:szCs w:val="25"/>
        </w:rPr>
        <w:t xml:space="preserve">Сведения подготовлены в соответствии с распоряжением Федерации профсоюзов Кыргызстана №63 от 11.09.2023 года на основании подлинных документов. </w:t>
      </w:r>
    </w:p>
    <w:p w:rsidR="00FA6C0B" w:rsidRDefault="00FA6C0B" w:rsidP="00FA6C0B">
      <w:pPr>
        <w:ind w:left="0" w:right="17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A6C0B" w:rsidRDefault="00FA6C0B" w:rsidP="00FA6C0B">
      <w:pPr>
        <w:ind w:left="0" w:right="17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42570" w:rsidRDefault="00742570" w:rsidP="00FA6C0B">
      <w:pPr>
        <w:ind w:left="0" w:right="177"/>
        <w:jc w:val="both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</w:p>
    <w:p w:rsidR="00FA6C0B" w:rsidRPr="00FA6C0B" w:rsidRDefault="00FA6C0B" w:rsidP="00FA6C0B">
      <w:pPr>
        <w:ind w:left="0" w:right="17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A6C0B">
        <w:rPr>
          <w:rFonts w:ascii="Times New Roman" w:hAnsi="Times New Roman" w:cs="Times New Roman"/>
          <w:b/>
          <w:sz w:val="25"/>
          <w:szCs w:val="25"/>
        </w:rPr>
        <w:t xml:space="preserve">Председатель Комиссии: </w:t>
      </w:r>
    </w:p>
    <w:p w:rsidR="00FA6C0B" w:rsidRDefault="00FA6C0B" w:rsidP="00FA6C0B">
      <w:pPr>
        <w:ind w:left="0" w:right="17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A6C0B" w:rsidRPr="00FA6C0B" w:rsidRDefault="00FA6C0B" w:rsidP="00FA6C0B">
      <w:pPr>
        <w:ind w:left="0" w:right="177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FA6C0B">
        <w:rPr>
          <w:rFonts w:ascii="Times New Roman" w:hAnsi="Times New Roman" w:cs="Times New Roman"/>
          <w:b/>
          <w:sz w:val="25"/>
          <w:szCs w:val="25"/>
        </w:rPr>
        <w:t>Арстанбеков</w:t>
      </w:r>
      <w:proofErr w:type="spellEnd"/>
      <w:r w:rsidRPr="00FA6C0B">
        <w:rPr>
          <w:rFonts w:ascii="Times New Roman" w:hAnsi="Times New Roman" w:cs="Times New Roman"/>
          <w:b/>
          <w:sz w:val="25"/>
          <w:szCs w:val="25"/>
        </w:rPr>
        <w:t xml:space="preserve"> О.А.</w:t>
      </w:r>
    </w:p>
    <w:p w:rsidR="00FA6C0B" w:rsidRDefault="00FA6C0B" w:rsidP="00FA6C0B">
      <w:pPr>
        <w:ind w:left="0" w:right="17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A6C0B" w:rsidRDefault="00FA6C0B" w:rsidP="00FA6C0B">
      <w:pPr>
        <w:ind w:left="0" w:right="17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A6C0B" w:rsidRPr="00FA6C0B" w:rsidRDefault="00FA6C0B" w:rsidP="00FA6C0B">
      <w:pPr>
        <w:ind w:left="0" w:right="17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A6C0B">
        <w:rPr>
          <w:rFonts w:ascii="Times New Roman" w:hAnsi="Times New Roman" w:cs="Times New Roman"/>
          <w:b/>
          <w:sz w:val="25"/>
          <w:szCs w:val="25"/>
        </w:rPr>
        <w:t>Члены Комиссии:</w:t>
      </w:r>
    </w:p>
    <w:p w:rsidR="00FA6C0B" w:rsidRDefault="00FA6C0B" w:rsidP="00FA6C0B">
      <w:pPr>
        <w:ind w:left="0" w:right="17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A6C0B" w:rsidRPr="00FA6C0B" w:rsidRDefault="00FA6C0B" w:rsidP="00FA6C0B">
      <w:pPr>
        <w:ind w:left="0" w:right="177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FA6C0B">
        <w:rPr>
          <w:rFonts w:ascii="Times New Roman" w:hAnsi="Times New Roman" w:cs="Times New Roman"/>
          <w:b/>
          <w:sz w:val="25"/>
          <w:szCs w:val="25"/>
        </w:rPr>
        <w:t>Омуралиев</w:t>
      </w:r>
      <w:proofErr w:type="spellEnd"/>
      <w:r w:rsidRPr="00FA6C0B">
        <w:rPr>
          <w:rFonts w:ascii="Times New Roman" w:hAnsi="Times New Roman" w:cs="Times New Roman"/>
          <w:b/>
          <w:sz w:val="25"/>
          <w:szCs w:val="25"/>
        </w:rPr>
        <w:t xml:space="preserve"> К.А. </w:t>
      </w:r>
    </w:p>
    <w:p w:rsidR="00FA6C0B" w:rsidRDefault="00FA6C0B" w:rsidP="00FA6C0B">
      <w:pPr>
        <w:ind w:left="0" w:right="17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A6C0B" w:rsidRPr="00FA6C0B" w:rsidRDefault="00FA6C0B" w:rsidP="00FA6C0B">
      <w:pPr>
        <w:ind w:left="0" w:right="177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FA6C0B">
        <w:rPr>
          <w:rFonts w:ascii="Times New Roman" w:hAnsi="Times New Roman" w:cs="Times New Roman"/>
          <w:b/>
          <w:sz w:val="25"/>
          <w:szCs w:val="25"/>
        </w:rPr>
        <w:t>Мамбетакунов</w:t>
      </w:r>
      <w:proofErr w:type="spellEnd"/>
      <w:r w:rsidRPr="00FA6C0B">
        <w:rPr>
          <w:rFonts w:ascii="Times New Roman" w:hAnsi="Times New Roman" w:cs="Times New Roman"/>
          <w:b/>
          <w:sz w:val="25"/>
          <w:szCs w:val="25"/>
        </w:rPr>
        <w:t xml:space="preserve"> Н.Т. </w:t>
      </w:r>
    </w:p>
    <w:p w:rsidR="00FA6C0B" w:rsidRDefault="00FA6C0B" w:rsidP="00FA6C0B">
      <w:pPr>
        <w:ind w:left="0" w:right="17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A6C0B" w:rsidRDefault="00FA6C0B" w:rsidP="00FA6C0B">
      <w:pPr>
        <w:ind w:left="0" w:right="17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A6C0B" w:rsidRPr="00FA6C0B" w:rsidRDefault="00FA6C0B" w:rsidP="00FA6C0B">
      <w:pPr>
        <w:ind w:left="0" w:right="17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A6C0B">
        <w:rPr>
          <w:rFonts w:ascii="Times New Roman" w:hAnsi="Times New Roman" w:cs="Times New Roman"/>
          <w:b/>
          <w:sz w:val="25"/>
          <w:szCs w:val="25"/>
        </w:rPr>
        <w:t>Приглашенный специалист:</w:t>
      </w:r>
    </w:p>
    <w:p w:rsidR="00FA6C0B" w:rsidRDefault="00FA6C0B" w:rsidP="00FA6C0B">
      <w:pPr>
        <w:ind w:left="0" w:right="17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A6C0B" w:rsidRPr="00FA6C0B" w:rsidRDefault="00FA6C0B" w:rsidP="00FA6C0B">
      <w:pPr>
        <w:ind w:left="0" w:right="17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A6C0B">
        <w:rPr>
          <w:rFonts w:ascii="Times New Roman" w:hAnsi="Times New Roman" w:cs="Times New Roman"/>
          <w:b/>
          <w:sz w:val="25"/>
          <w:szCs w:val="25"/>
        </w:rPr>
        <w:t>Самохин А.И.</w:t>
      </w:r>
    </w:p>
    <w:p w:rsidR="000E0757" w:rsidRDefault="000E0757" w:rsidP="00FA6C0B">
      <w:pPr>
        <w:ind w:left="0" w:right="177"/>
        <w:jc w:val="both"/>
        <w:rPr>
          <w:rFonts w:ascii="Times New Roman" w:hAnsi="Times New Roman" w:cs="Times New Roman"/>
          <w:sz w:val="25"/>
          <w:szCs w:val="25"/>
        </w:rPr>
      </w:pPr>
    </w:p>
    <w:p w:rsidR="000E0757" w:rsidRDefault="000E0757" w:rsidP="000E0757">
      <w:pPr>
        <w:ind w:left="284" w:right="17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:rsidR="001D4847" w:rsidRDefault="001D4847"/>
    <w:sectPr w:rsidR="001D4847" w:rsidSect="00814E3B">
      <w:pgSz w:w="11907" w:h="16839" w:code="9"/>
      <w:pgMar w:top="851" w:right="567" w:bottom="851" w:left="1701" w:header="0" w:footer="0" w:gutter="57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57"/>
    <w:rsid w:val="000D1EA5"/>
    <w:rsid w:val="000E0757"/>
    <w:rsid w:val="001D4847"/>
    <w:rsid w:val="004D7ADE"/>
    <w:rsid w:val="0053023B"/>
    <w:rsid w:val="00616B52"/>
    <w:rsid w:val="00742570"/>
    <w:rsid w:val="00812678"/>
    <w:rsid w:val="00814E3B"/>
    <w:rsid w:val="00843774"/>
    <w:rsid w:val="008D4839"/>
    <w:rsid w:val="009B4AFB"/>
    <w:rsid w:val="00A87A8B"/>
    <w:rsid w:val="00BD5602"/>
    <w:rsid w:val="00DC009F"/>
    <w:rsid w:val="00DF75D0"/>
    <w:rsid w:val="00E40729"/>
    <w:rsid w:val="00F7376D"/>
    <w:rsid w:val="00FA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57"/>
    <w:pPr>
      <w:spacing w:after="0" w:line="240" w:lineRule="auto"/>
      <w:ind w:left="14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757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57"/>
    <w:pPr>
      <w:spacing w:after="0" w:line="240" w:lineRule="auto"/>
      <w:ind w:left="14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757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10</cp:revision>
  <dcterms:created xsi:type="dcterms:W3CDTF">2023-10-09T04:00:00Z</dcterms:created>
  <dcterms:modified xsi:type="dcterms:W3CDTF">2023-10-10T05:38:00Z</dcterms:modified>
</cp:coreProperties>
</file>