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C4" w:rsidRPr="002D790E" w:rsidRDefault="000A7DC4" w:rsidP="000A7D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105"/>
      </w:tblGrid>
      <w:tr w:rsidR="000A7DC4" w:rsidRPr="002D790E" w:rsidTr="00DA41DD">
        <w:tc>
          <w:tcPr>
            <w:tcW w:w="5954" w:type="dxa"/>
          </w:tcPr>
          <w:p w:rsidR="000A7DC4" w:rsidRPr="002D790E" w:rsidRDefault="000A7DC4" w:rsidP="00DA41DD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к Типовому положению о</w:t>
            </w:r>
          </w:p>
          <w:p w:rsidR="000A7DC4" w:rsidRPr="002D790E" w:rsidRDefault="000A7DC4" w:rsidP="00DA41DD">
            <w:pPr>
              <w:rPr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Совете по вопросам женщин и гендерной политики Федерации профессиональных союзов Кыргызстана</w:t>
            </w:r>
          </w:p>
        </w:tc>
      </w:tr>
    </w:tbl>
    <w:p w:rsidR="000A7DC4" w:rsidRPr="002D790E" w:rsidRDefault="000A7DC4" w:rsidP="000A7DC4">
      <w:pPr>
        <w:jc w:val="center"/>
        <w:rPr>
          <w:sz w:val="24"/>
          <w:szCs w:val="24"/>
        </w:rPr>
      </w:pPr>
    </w:p>
    <w:p w:rsidR="000A7DC4" w:rsidRPr="002D790E" w:rsidRDefault="000A7DC4" w:rsidP="000A7DC4">
      <w:pPr>
        <w:jc w:val="center"/>
        <w:rPr>
          <w:sz w:val="24"/>
          <w:szCs w:val="24"/>
        </w:rPr>
      </w:pPr>
    </w:p>
    <w:p w:rsidR="000A7DC4" w:rsidRPr="002D790E" w:rsidRDefault="000A7DC4" w:rsidP="000A7D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90E">
        <w:rPr>
          <w:rFonts w:ascii="Times New Roman" w:hAnsi="Times New Roman" w:cs="Times New Roman"/>
          <w:b/>
          <w:bCs/>
          <w:sz w:val="24"/>
          <w:szCs w:val="24"/>
        </w:rPr>
        <w:t>ФОРМА АНКЕТЫ</w:t>
      </w:r>
    </w:p>
    <w:p w:rsidR="000A7DC4" w:rsidRPr="002D790E" w:rsidRDefault="000A7DC4" w:rsidP="000A7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90E">
        <w:rPr>
          <w:rFonts w:ascii="Times New Roman" w:hAnsi="Times New Roman" w:cs="Times New Roman"/>
          <w:b/>
          <w:bCs/>
          <w:sz w:val="24"/>
          <w:szCs w:val="24"/>
        </w:rPr>
        <w:t>кандидата в женсовет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A7DC4" w:rsidRPr="002D790E" w:rsidTr="00DA41DD">
        <w:tc>
          <w:tcPr>
            <w:tcW w:w="562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C4" w:rsidRPr="002D790E" w:rsidTr="00DA41DD">
        <w:tc>
          <w:tcPr>
            <w:tcW w:w="562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C4" w:rsidRPr="002D790E" w:rsidTr="00DA41DD">
        <w:tc>
          <w:tcPr>
            <w:tcW w:w="562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C4" w:rsidRPr="002D790E" w:rsidTr="00DA41DD">
        <w:tc>
          <w:tcPr>
            <w:tcW w:w="562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учебного заведения, дата окончания)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C4" w:rsidRPr="002D790E" w:rsidTr="00DA41DD">
        <w:tc>
          <w:tcPr>
            <w:tcW w:w="562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Место работы (должность, наименование организации, телефон)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C4" w:rsidRPr="002D790E" w:rsidTr="00DA41DD">
        <w:tc>
          <w:tcPr>
            <w:tcW w:w="562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Домашний адрес и контактный телефон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C4" w:rsidRPr="002D790E" w:rsidTr="00DA41DD">
        <w:tc>
          <w:tcPr>
            <w:tcW w:w="562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Паспорт или документ, удостоверяющий личность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C4" w:rsidRPr="002D790E" w:rsidTr="00DA41DD">
        <w:tc>
          <w:tcPr>
            <w:tcW w:w="562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судимости, снятии судимости, погашенной судимости, либо о наличии решении суда о признании недееспособным или ограниченно дееспособным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C4" w:rsidRPr="002D790E" w:rsidTr="00DA41DD">
        <w:tc>
          <w:tcPr>
            <w:tcW w:w="562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E">
              <w:rPr>
                <w:rFonts w:ascii="Times New Roman" w:hAnsi="Times New Roman" w:cs="Times New Roman"/>
                <w:sz w:val="24"/>
                <w:szCs w:val="24"/>
              </w:rPr>
              <w:t>Опыт работы в социальной сфере, стаж работы в общественных организациях, участие в законотворческой деятельности, тематические публикации и т.п.</w:t>
            </w:r>
          </w:p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7DC4" w:rsidRPr="002D790E" w:rsidRDefault="000A7DC4" w:rsidP="00DA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DC4" w:rsidRPr="002D790E" w:rsidRDefault="000A7DC4" w:rsidP="000A7DC4">
      <w:pPr>
        <w:rPr>
          <w:rFonts w:ascii="Times New Roman" w:hAnsi="Times New Roman" w:cs="Times New Roman"/>
          <w:sz w:val="24"/>
          <w:szCs w:val="24"/>
        </w:rPr>
      </w:pPr>
    </w:p>
    <w:p w:rsidR="000A7DC4" w:rsidRPr="002D790E" w:rsidRDefault="000A7DC4" w:rsidP="000A7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90E">
        <w:rPr>
          <w:rFonts w:ascii="Times New Roman" w:hAnsi="Times New Roman" w:cs="Times New Roman"/>
          <w:sz w:val="24"/>
          <w:szCs w:val="24"/>
        </w:rPr>
        <w:t>«____» __________ 20___ г.</w:t>
      </w:r>
      <w:r w:rsidRPr="002D790E">
        <w:rPr>
          <w:rFonts w:ascii="Times New Roman" w:hAnsi="Times New Roman" w:cs="Times New Roman"/>
          <w:sz w:val="24"/>
          <w:szCs w:val="24"/>
        </w:rPr>
        <w:tab/>
      </w:r>
      <w:r w:rsidRPr="002D790E">
        <w:rPr>
          <w:rFonts w:ascii="Times New Roman" w:hAnsi="Times New Roman" w:cs="Times New Roman"/>
          <w:sz w:val="24"/>
          <w:szCs w:val="24"/>
        </w:rPr>
        <w:tab/>
        <w:t xml:space="preserve">       ___________ _____________________</w:t>
      </w:r>
    </w:p>
    <w:p w:rsidR="000A7DC4" w:rsidRPr="002D790E" w:rsidRDefault="000A7DC4" w:rsidP="000A7DC4">
      <w:pPr>
        <w:rPr>
          <w:rFonts w:ascii="Times New Roman" w:hAnsi="Times New Roman" w:cs="Times New Roman"/>
          <w:sz w:val="24"/>
          <w:szCs w:val="24"/>
        </w:rPr>
      </w:pPr>
      <w:r w:rsidRPr="002D790E">
        <w:rPr>
          <w:rFonts w:ascii="Times New Roman" w:hAnsi="Times New Roman" w:cs="Times New Roman"/>
          <w:sz w:val="24"/>
          <w:szCs w:val="24"/>
        </w:rPr>
        <w:tab/>
      </w:r>
      <w:r w:rsidRPr="002D790E">
        <w:rPr>
          <w:rFonts w:ascii="Times New Roman" w:hAnsi="Times New Roman" w:cs="Times New Roman"/>
          <w:sz w:val="24"/>
          <w:szCs w:val="24"/>
        </w:rPr>
        <w:tab/>
      </w:r>
      <w:r w:rsidRPr="002D790E">
        <w:rPr>
          <w:rFonts w:ascii="Times New Roman" w:hAnsi="Times New Roman" w:cs="Times New Roman"/>
          <w:sz w:val="24"/>
          <w:szCs w:val="24"/>
        </w:rPr>
        <w:tab/>
      </w:r>
      <w:r w:rsidRPr="002D790E">
        <w:rPr>
          <w:rFonts w:ascii="Times New Roman" w:hAnsi="Times New Roman" w:cs="Times New Roman"/>
          <w:sz w:val="24"/>
          <w:szCs w:val="24"/>
        </w:rPr>
        <w:tab/>
      </w:r>
      <w:r w:rsidRPr="002D790E">
        <w:rPr>
          <w:rFonts w:ascii="Times New Roman" w:hAnsi="Times New Roman" w:cs="Times New Roman"/>
          <w:sz w:val="24"/>
          <w:szCs w:val="24"/>
        </w:rPr>
        <w:tab/>
      </w:r>
      <w:r w:rsidRPr="002D790E">
        <w:rPr>
          <w:rFonts w:ascii="Times New Roman" w:hAnsi="Times New Roman" w:cs="Times New Roman"/>
          <w:sz w:val="24"/>
          <w:szCs w:val="24"/>
        </w:rPr>
        <w:tab/>
      </w:r>
      <w:r w:rsidRPr="002D790E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2D790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D79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790E">
        <w:rPr>
          <w:rFonts w:ascii="Times New Roman" w:hAnsi="Times New Roman" w:cs="Times New Roman"/>
          <w:sz w:val="24"/>
          <w:szCs w:val="24"/>
        </w:rPr>
        <w:tab/>
        <w:t xml:space="preserve"> (ФИО)</w:t>
      </w:r>
    </w:p>
    <w:p w:rsidR="000A7DC4" w:rsidRPr="002D790E" w:rsidRDefault="000A7DC4" w:rsidP="000A7DC4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2C6" w:rsidRDefault="00B542C6">
      <w:bookmarkStart w:id="0" w:name="_GoBack"/>
      <w:bookmarkEnd w:id="0"/>
    </w:p>
    <w:sectPr w:rsidR="00B5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9F"/>
    <w:rsid w:val="000A7DC4"/>
    <w:rsid w:val="008C629F"/>
    <w:rsid w:val="00B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AA744-43DD-4E6F-9C5B-8CB1DE88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2024-10-02T14:55:00Z</dcterms:created>
  <dcterms:modified xsi:type="dcterms:W3CDTF">2024-10-02T14:55:00Z</dcterms:modified>
</cp:coreProperties>
</file>